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b/>
                <w:sz w:val="28"/>
                <w:szCs w:val="28"/>
              </w:rPr>
              <w:t>ТЕХНИКО-ТЕХНОЛОГИЧЕСКАЯ КАРТА №87М</w:t>
            </w:r>
            <w:r w:rsidR="00C723AC">
              <w:rPr>
                <w:b/>
                <w:sz w:val="28"/>
                <w:szCs w:val="28"/>
              </w:rPr>
              <w:t>/ссж</w:t>
            </w:r>
            <w:bookmarkStart w:id="0" w:name="_GoBack"/>
            <w:bookmarkEnd w:id="0"/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84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2048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2113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224C09" w:rsidRPr="00224C09" w:rsidRDefault="00224C09" w:rsidP="00224C09">
            <w:pPr>
              <w:jc w:val="center"/>
            </w:pPr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556" w:type="dxa"/>
            <w:gridSpan w:val="7"/>
            <w:shd w:val="clear" w:color="FFFFFF" w:fill="auto"/>
          </w:tcPr>
          <w:p w:rsidR="00224C09" w:rsidRPr="00224C09" w:rsidRDefault="00224C09" w:rsidP="00224C09">
            <w:pPr>
              <w:jc w:val="center"/>
            </w:pPr>
            <w:r>
              <w:rPr>
                <w:b/>
                <w:sz w:val="22"/>
              </w:rPr>
              <w:t>«Щи из свежей капусты, 250 г»</w:t>
            </w:r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224C09" w:rsidRPr="00224C09" w:rsidRDefault="00224C09" w:rsidP="00224C09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224C09" w:rsidRPr="00224C09" w:rsidRDefault="00224C09" w:rsidP="00224C09"/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22"/>
              </w:rPr>
              <w:t>1. ОБЛАСТЬ ПРИМЕНЕНИЯ</w:t>
            </w:r>
          </w:p>
        </w:tc>
      </w:tr>
      <w:tr w:rsidR="00224C09" w:rsidRPr="00224C09" w:rsidTr="004266ED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224C09" w:rsidRPr="00224C09" w:rsidRDefault="00224C09" w:rsidP="00224C09">
            <w:pPr>
              <w:jc w:val="both"/>
            </w:pPr>
            <w:r w:rsidRPr="00224C09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«Щи из свежей капусты, 250 г»</w:t>
            </w:r>
            <w:r w:rsidRPr="00224C09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="00380D55" w:rsidRPr="00380D55">
              <w:rPr>
                <w:sz w:val="22"/>
              </w:rPr>
              <w:t>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380D55" w:rsidRPr="00380D55">
              <w:rPr>
                <w:sz w:val="22"/>
              </w:rPr>
              <w:t xml:space="preserve"> / П</w:t>
            </w:r>
            <w:proofErr w:type="gramEnd"/>
            <w:r w:rsidR="00380D55" w:rsidRPr="00380D55">
              <w:rPr>
                <w:sz w:val="22"/>
              </w:rPr>
              <w:t xml:space="preserve">од ред. М.П. Могильного и В.А. </w:t>
            </w:r>
            <w:proofErr w:type="spellStart"/>
            <w:r w:rsidR="00380D55" w:rsidRPr="00380D55">
              <w:rPr>
                <w:sz w:val="22"/>
              </w:rPr>
              <w:t>Тутельяна</w:t>
            </w:r>
            <w:proofErr w:type="spellEnd"/>
            <w:r w:rsidR="00380D55" w:rsidRPr="00380D55">
              <w:rPr>
                <w:sz w:val="22"/>
              </w:rPr>
              <w:t xml:space="preserve">. – М.: </w:t>
            </w:r>
            <w:proofErr w:type="spellStart"/>
            <w:r w:rsidR="00380D55" w:rsidRPr="00380D55">
              <w:rPr>
                <w:sz w:val="22"/>
              </w:rPr>
              <w:t>ДеЛи</w:t>
            </w:r>
            <w:proofErr w:type="spellEnd"/>
            <w:r w:rsidR="00380D55" w:rsidRPr="00380D55">
              <w:rPr>
                <w:sz w:val="22"/>
              </w:rPr>
              <w:t xml:space="preserve"> плюс, 2017.</w:t>
            </w:r>
            <w:r w:rsidRPr="00224C09">
              <w:rPr>
                <w:sz w:val="22"/>
              </w:rPr>
              <w:t>г.</w:t>
            </w:r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840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116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063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116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260" w:type="dxa"/>
            <w:shd w:val="clear" w:color="FFFFFF" w:fill="auto"/>
            <w:vAlign w:val="bottom"/>
          </w:tcPr>
          <w:p w:rsidR="00224C09" w:rsidRPr="00224C09" w:rsidRDefault="00224C09" w:rsidP="00224C09"/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22"/>
              </w:rPr>
              <w:t>2. ТРЕБОВАНИЯ К СЫРЬЮ</w:t>
            </w:r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4C09" w:rsidRPr="00224C09" w:rsidRDefault="00224C09" w:rsidP="00224C09">
            <w:pPr>
              <w:jc w:val="both"/>
            </w:pPr>
            <w:r w:rsidRPr="00224C09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«Щи из свежей капусты, 250 г»</w:t>
            </w:r>
            <w:r w:rsidRPr="00224C09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224C09">
              <w:rPr>
                <w:sz w:val="22"/>
              </w:rPr>
              <w:t>ТР</w:t>
            </w:r>
            <w:proofErr w:type="gramEnd"/>
            <w:r w:rsidRPr="00224C09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840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116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063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116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260" w:type="dxa"/>
            <w:shd w:val="clear" w:color="FFFFFF" w:fill="auto"/>
            <w:vAlign w:val="bottom"/>
          </w:tcPr>
          <w:p w:rsidR="00224C09" w:rsidRPr="00224C09" w:rsidRDefault="00224C09" w:rsidP="00224C09"/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22"/>
              </w:rPr>
              <w:t>3. РЕЦЕПТУРА</w:t>
            </w:r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24C09" w:rsidRPr="00224C09" w:rsidRDefault="00224C09" w:rsidP="00224C0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5E335F" wp14:editId="2DE5CD9B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224C09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224C09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224C09">
              <w:rPr>
                <w:b/>
                <w:sz w:val="18"/>
                <w:szCs w:val="18"/>
              </w:rPr>
              <w:t>, 250 г.</w:t>
            </w:r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24C09" w:rsidRPr="00224C09" w:rsidRDefault="00224C09" w:rsidP="00224C0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0D8428" wp14:editId="7593CBFE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b/>
                <w:sz w:val="20"/>
                <w:szCs w:val="20"/>
              </w:rPr>
              <w:t>НЕТТО</w:t>
            </w:r>
          </w:p>
        </w:tc>
      </w:tr>
      <w:tr w:rsidR="00224C09" w:rsidRPr="00224C09" w:rsidTr="004266ED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r w:rsidRPr="00224C09">
              <w:rPr>
                <w:sz w:val="18"/>
                <w:szCs w:val="18"/>
              </w:rPr>
              <w:t>Капуста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8"/>
                <w:szCs w:val="18"/>
              </w:rPr>
              <w:t>0,088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8"/>
                <w:szCs w:val="18"/>
              </w:rPr>
              <w:t>0,070</w:t>
            </w:r>
          </w:p>
        </w:tc>
      </w:tr>
      <w:tr w:rsidR="00224C09" w:rsidRPr="00224C09" w:rsidTr="004266ED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r w:rsidRPr="00224C09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8"/>
                <w:szCs w:val="18"/>
              </w:rPr>
              <w:t>0,010</w:t>
            </w:r>
          </w:p>
        </w:tc>
      </w:tr>
      <w:tr w:rsidR="00224C09" w:rsidRPr="00224C09" w:rsidTr="004266ED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r w:rsidRPr="00224C09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8"/>
                <w:szCs w:val="18"/>
              </w:rPr>
              <w:t>0,010</w:t>
            </w:r>
          </w:p>
        </w:tc>
      </w:tr>
      <w:tr w:rsidR="00224C09" w:rsidRPr="00224C09" w:rsidTr="004266ED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r w:rsidRPr="00224C09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8"/>
                <w:szCs w:val="18"/>
              </w:rPr>
              <w:t>0,005</w:t>
            </w:r>
          </w:p>
        </w:tc>
      </w:tr>
      <w:tr w:rsidR="00224C09" w:rsidRPr="00224C09" w:rsidTr="004266ED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r w:rsidRPr="00224C09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8"/>
                <w:szCs w:val="18"/>
              </w:rPr>
              <w:t>0,002</w:t>
            </w:r>
          </w:p>
        </w:tc>
      </w:tr>
      <w:tr w:rsidR="00224C09" w:rsidRPr="00224C09" w:rsidTr="004266ED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r w:rsidRPr="00224C09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8"/>
                <w:szCs w:val="18"/>
              </w:rPr>
              <w:t>0,200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8"/>
                <w:szCs w:val="18"/>
              </w:rPr>
              <w:t>0,200</w:t>
            </w:r>
          </w:p>
        </w:tc>
      </w:tr>
      <w:tr w:rsidR="00224C09" w:rsidRPr="00224C09" w:rsidTr="004266ED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r w:rsidRPr="00224C09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8"/>
                <w:szCs w:val="18"/>
              </w:rPr>
              <w:t>0,001</w:t>
            </w:r>
          </w:p>
        </w:tc>
      </w:tr>
      <w:tr w:rsidR="00224C09" w:rsidRPr="00224C09" w:rsidTr="004266ED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r w:rsidRPr="00224C09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8"/>
                <w:szCs w:val="18"/>
              </w:rPr>
              <w:t>0,003</w:t>
            </w:r>
          </w:p>
        </w:tc>
      </w:tr>
      <w:tr w:rsidR="00224C09" w:rsidRPr="00224C09" w:rsidTr="004266ED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r w:rsidRPr="00224C09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8"/>
                <w:szCs w:val="18"/>
              </w:rPr>
              <w:t>0,250</w:t>
            </w:r>
          </w:p>
        </w:tc>
      </w:tr>
      <w:tr w:rsidR="00224C09" w:rsidRPr="00224C09" w:rsidTr="004266ED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84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116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063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116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260" w:type="dxa"/>
            <w:shd w:val="clear" w:color="FFFFFF" w:fill="auto"/>
            <w:vAlign w:val="bottom"/>
          </w:tcPr>
          <w:p w:rsidR="00224C09" w:rsidRPr="00224C09" w:rsidRDefault="00224C09" w:rsidP="00224C09"/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22"/>
              </w:rPr>
              <w:t>4. ТЕХНОЛОГИЧЕСКИЙ ПРОЦЕСС</w:t>
            </w:r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556" w:type="dxa"/>
            <w:gridSpan w:val="7"/>
            <w:shd w:val="clear" w:color="FFFFFF" w:fill="auto"/>
          </w:tcPr>
          <w:p w:rsidR="00224C09" w:rsidRPr="00224C09" w:rsidRDefault="00224C09" w:rsidP="00E16558">
            <w:pPr>
              <w:jc w:val="both"/>
            </w:pPr>
            <w:r w:rsidRPr="00224C09">
              <w:rPr>
                <w:sz w:val="22"/>
              </w:rPr>
              <w:t xml:space="preserve">Первичная обработка овощей: овощи сортируют, моют и очищают. Очищенные овощи повторно промывают в проточной воде не менее 5 минут с использованием дуршлагов, сеток. При обработке белокочанной капусты удаляют 3-4 </w:t>
            </w:r>
            <w:proofErr w:type="gramStart"/>
            <w:r w:rsidRPr="00224C09">
              <w:rPr>
                <w:sz w:val="22"/>
              </w:rPr>
              <w:t>наружных</w:t>
            </w:r>
            <w:proofErr w:type="gramEnd"/>
            <w:r w:rsidRPr="00224C09">
              <w:rPr>
                <w:sz w:val="22"/>
              </w:rPr>
              <w:t xml:space="preserve"> листа.</w:t>
            </w:r>
            <w:r w:rsidRPr="00224C09">
              <w:rPr>
                <w:sz w:val="22"/>
              </w:rPr>
              <w:br/>
              <w:t xml:space="preserve">Вторичная обработка: овощи и зелень, предназначенные для приготовления салатов и холодных закусок, без последующей термической обработки,  выдерживают в 10% растворе поваренной соли (100 г соли на 1 л воды) в течение 10 минут с последующим ополаскиванием проточной водой. Обработка в солевом растворе осуществляется в условиях холодного, при его отсутствии </w:t>
            </w:r>
            <w:r w:rsidR="00C7674E">
              <w:rPr>
                <w:sz w:val="22"/>
              </w:rPr>
              <w:t>– горячего цеха</w:t>
            </w:r>
            <w:proofErr w:type="gramStart"/>
            <w:r w:rsidR="00C7674E">
              <w:rPr>
                <w:sz w:val="22"/>
              </w:rPr>
              <w:br/>
              <w:t>В</w:t>
            </w:r>
            <w:proofErr w:type="gramEnd"/>
            <w:r w:rsidR="00C7674E">
              <w:rPr>
                <w:sz w:val="22"/>
              </w:rPr>
              <w:t xml:space="preserve"> кипящую воду</w:t>
            </w:r>
            <w:r w:rsidRPr="00224C09">
              <w:rPr>
                <w:sz w:val="22"/>
              </w:rPr>
              <w:t xml:space="preserve"> кладут подготовленную свежую капусту, нарезанную шашками, доводят до кипения, добавляют слегка пассированные или припущенные морковь и лук, нарезанные дольками, и варят до готовности. За 5-10 мин до окончания варки щи добавляют прогретую томатную пасту, подсушенную муку, разведённую </w:t>
            </w:r>
            <w:r w:rsidR="00E16558">
              <w:rPr>
                <w:sz w:val="22"/>
              </w:rPr>
              <w:t>водой.</w:t>
            </w:r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840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116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063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116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260" w:type="dxa"/>
            <w:shd w:val="clear" w:color="FFFFFF" w:fill="auto"/>
            <w:vAlign w:val="bottom"/>
          </w:tcPr>
          <w:p w:rsidR="00224C09" w:rsidRPr="00224C09" w:rsidRDefault="00224C09" w:rsidP="00224C09"/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556" w:type="dxa"/>
            <w:gridSpan w:val="7"/>
            <w:shd w:val="clear" w:color="FFFFFF" w:fill="auto"/>
          </w:tcPr>
          <w:p w:rsidR="00224C09" w:rsidRPr="00224C09" w:rsidRDefault="00224C09" w:rsidP="00224C09">
            <w:r w:rsidRPr="00224C09">
              <w:rPr>
                <w:sz w:val="22"/>
              </w:rPr>
              <w:t>Внешний вид - капуста нарезана шашками, морковь, лук - дольками.</w:t>
            </w:r>
            <w:r w:rsidRPr="00224C09">
              <w:rPr>
                <w:sz w:val="22"/>
              </w:rPr>
              <w:br/>
              <w:t>Консистенция - капуста упругая, овощи мягкие.</w:t>
            </w:r>
            <w:r w:rsidRPr="00224C09">
              <w:rPr>
                <w:sz w:val="22"/>
              </w:rPr>
              <w:br/>
              <w:t>Цвет - желтый, жира на поверхности - оранжевый; овощей натуральный.</w:t>
            </w:r>
            <w:r w:rsidRPr="00224C09">
              <w:rPr>
                <w:sz w:val="22"/>
              </w:rPr>
              <w:br/>
              <w:t>Вкус и запах - капусты в сочетании с овощами, умеренно соленый.</w:t>
            </w:r>
            <w:r w:rsidRPr="00224C09">
              <w:rPr>
                <w:sz w:val="22"/>
              </w:rPr>
              <w:br/>
              <w:t>Реализация блюда происходит порционно.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840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116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063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116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260" w:type="dxa"/>
            <w:shd w:val="clear" w:color="FFFFFF" w:fill="auto"/>
            <w:vAlign w:val="bottom"/>
          </w:tcPr>
          <w:p w:rsidR="00224C09" w:rsidRPr="00224C09" w:rsidRDefault="00224C09" w:rsidP="00224C09"/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22"/>
              </w:rPr>
              <w:t>6. ПОКАЗАТЕЛИ КАЧЕСТВА И БЕЗОПАСНОСТИ</w:t>
            </w:r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4C09" w:rsidRPr="00224C09" w:rsidRDefault="00224C09" w:rsidP="00224C09">
            <w:pPr>
              <w:jc w:val="both"/>
            </w:pPr>
            <w:r w:rsidRPr="00224C09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224C09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первого блюда «Щи из свежей капусты», должны соответствовать требованиям </w:t>
            </w:r>
            <w:proofErr w:type="gramStart"/>
            <w:r w:rsidRPr="00224C09">
              <w:rPr>
                <w:sz w:val="22"/>
              </w:rPr>
              <w:t>ТР</w:t>
            </w:r>
            <w:proofErr w:type="gramEnd"/>
            <w:r w:rsidRPr="00224C09">
              <w:rPr>
                <w:sz w:val="22"/>
              </w:rPr>
              <w:t xml:space="preserve"> ТС 021/2011 Технический регламент Таможенного союза "О безопасности </w:t>
            </w:r>
            <w:r w:rsidRPr="00224C09">
              <w:rPr>
                <w:sz w:val="22"/>
              </w:rPr>
              <w:lastRenderedPageBreak/>
              <w:t>пищевой продукции", иметь сопроводительные документы, подтверждающие их безопасность и качество.</w:t>
            </w:r>
            <w:r w:rsidRPr="00224C09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«Щи из свежей капусты, 250 г»</w:t>
            </w:r>
            <w:r w:rsidRPr="00224C09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840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116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063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116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260" w:type="dxa"/>
            <w:shd w:val="clear" w:color="FFFFFF" w:fill="auto"/>
            <w:vAlign w:val="bottom"/>
          </w:tcPr>
          <w:p w:rsidR="00224C09" w:rsidRPr="00224C09" w:rsidRDefault="00224C09" w:rsidP="00224C09"/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22"/>
              </w:rPr>
              <w:t>7. ПИЩЕВАЯ ЦЕННОСТЬ (на выход -  250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Белки,</w:t>
            </w:r>
            <w:r w:rsidRPr="00224C09">
              <w:rPr>
                <w:sz w:val="14"/>
                <w:szCs w:val="14"/>
              </w:rPr>
              <w:br/>
            </w:r>
            <w:proofErr w:type="gramStart"/>
            <w:r w:rsidRPr="00224C0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Жиры,</w:t>
            </w:r>
            <w:r w:rsidRPr="00224C09">
              <w:rPr>
                <w:sz w:val="14"/>
                <w:szCs w:val="14"/>
              </w:rPr>
              <w:br/>
            </w:r>
            <w:proofErr w:type="gramStart"/>
            <w:r w:rsidRPr="00224C0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Углеводы,</w:t>
            </w:r>
            <w:r w:rsidRPr="00224C09">
              <w:rPr>
                <w:sz w:val="14"/>
                <w:szCs w:val="14"/>
              </w:rPr>
              <w:br/>
            </w:r>
            <w:proofErr w:type="gramStart"/>
            <w:r w:rsidRPr="00224C0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Калорийность,</w:t>
            </w:r>
            <w:r w:rsidRPr="00224C09">
              <w:rPr>
                <w:sz w:val="14"/>
                <w:szCs w:val="14"/>
              </w:rPr>
              <w:br/>
            </w:r>
            <w:proofErr w:type="gramStart"/>
            <w:r w:rsidRPr="00224C09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Магний,</w:t>
            </w:r>
            <w:r w:rsidRPr="00224C0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Фосфор,</w:t>
            </w:r>
            <w:r w:rsidRPr="00224C0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Витамин B1,</w:t>
            </w:r>
            <w:r w:rsidRPr="00224C0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proofErr w:type="spellStart"/>
            <w:r w:rsidRPr="00224C09">
              <w:rPr>
                <w:sz w:val="14"/>
                <w:szCs w:val="14"/>
              </w:rPr>
              <w:t>Fe</w:t>
            </w:r>
            <w:proofErr w:type="spellEnd"/>
            <w:r w:rsidRPr="00224C09">
              <w:rPr>
                <w:sz w:val="14"/>
                <w:szCs w:val="14"/>
              </w:rPr>
              <w:t>,</w:t>
            </w:r>
            <w:r w:rsidRPr="00224C0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Витамин</w:t>
            </w:r>
            <w:proofErr w:type="gramStart"/>
            <w:r w:rsidRPr="00224C09">
              <w:rPr>
                <w:sz w:val="14"/>
                <w:szCs w:val="14"/>
              </w:rPr>
              <w:t xml:space="preserve"> Е</w:t>
            </w:r>
            <w:proofErr w:type="gramEnd"/>
            <w:r w:rsidRPr="00224C09">
              <w:rPr>
                <w:sz w:val="14"/>
                <w:szCs w:val="14"/>
              </w:rPr>
              <w:t>,</w:t>
            </w:r>
            <w:r w:rsidRPr="00224C0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Витамин B2,</w:t>
            </w:r>
            <w:r w:rsidRPr="00224C09">
              <w:rPr>
                <w:sz w:val="14"/>
                <w:szCs w:val="14"/>
              </w:rPr>
              <w:br/>
              <w:t>мг</w:t>
            </w:r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1,950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5,134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7,277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84,215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18,100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37,790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0,059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0,681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2,395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0,042</w:t>
            </w:r>
          </w:p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/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proofErr w:type="spellStart"/>
            <w:r w:rsidRPr="00224C09">
              <w:rPr>
                <w:sz w:val="14"/>
                <w:szCs w:val="14"/>
              </w:rPr>
              <w:t>Ca</w:t>
            </w:r>
            <w:proofErr w:type="spellEnd"/>
            <w:r w:rsidRPr="00224C09">
              <w:rPr>
                <w:sz w:val="14"/>
                <w:szCs w:val="14"/>
              </w:rPr>
              <w:t>,</w:t>
            </w:r>
            <w:r w:rsidRPr="00224C0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РЭ,</w:t>
            </w:r>
            <w:r w:rsidRPr="00224C09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Витамин</w:t>
            </w:r>
            <w:proofErr w:type="gramStart"/>
            <w:r w:rsidRPr="00224C09">
              <w:rPr>
                <w:sz w:val="14"/>
                <w:szCs w:val="14"/>
              </w:rPr>
              <w:t xml:space="preserve"> С</w:t>
            </w:r>
            <w:proofErr w:type="gramEnd"/>
            <w:r w:rsidRPr="00224C09">
              <w:rPr>
                <w:sz w:val="14"/>
                <w:szCs w:val="14"/>
              </w:rPr>
              <w:t>,</w:t>
            </w:r>
            <w:r w:rsidRPr="00224C0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Калий,</w:t>
            </w:r>
            <w:r w:rsidRPr="00224C0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Витамин</w:t>
            </w:r>
            <w:proofErr w:type="gramStart"/>
            <w:r w:rsidRPr="00224C09">
              <w:rPr>
                <w:sz w:val="14"/>
                <w:szCs w:val="14"/>
              </w:rPr>
              <w:t xml:space="preserve"> А</w:t>
            </w:r>
            <w:proofErr w:type="gramEnd"/>
            <w:r w:rsidRPr="00224C09">
              <w:rPr>
                <w:sz w:val="14"/>
                <w:szCs w:val="14"/>
              </w:rPr>
              <w:t>,</w:t>
            </w:r>
            <w:r w:rsidRPr="00224C09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/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44,020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8,100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33,900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3,750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24C09" w:rsidRPr="00224C09" w:rsidRDefault="00224C09" w:rsidP="00224C09">
            <w:pPr>
              <w:jc w:val="center"/>
            </w:pPr>
            <w:r w:rsidRPr="00224C09">
              <w:rPr>
                <w:sz w:val="14"/>
                <w:szCs w:val="14"/>
              </w:rPr>
              <w:t>200,000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945" w:type="dxa"/>
            <w:shd w:val="clear" w:color="FFFFFF" w:fill="auto"/>
            <w:vAlign w:val="bottom"/>
          </w:tcPr>
          <w:p w:rsidR="00224C09" w:rsidRPr="00224C09" w:rsidRDefault="00224C09" w:rsidP="00224C09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224C09" w:rsidRPr="00224C09" w:rsidTr="004266ED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84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2048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2113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2179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116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260" w:type="dxa"/>
            <w:shd w:val="clear" w:color="FFFFFF" w:fill="auto"/>
            <w:vAlign w:val="bottom"/>
          </w:tcPr>
          <w:p w:rsidR="00224C09" w:rsidRPr="00224C09" w:rsidRDefault="00224C09" w:rsidP="00224C09"/>
        </w:tc>
      </w:tr>
      <w:tr w:rsidR="00224C09" w:rsidRPr="00224C09" w:rsidTr="004266ED"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224C09" w:rsidRPr="00224C09" w:rsidRDefault="00224C09" w:rsidP="00224C09">
            <w:proofErr w:type="gramStart"/>
            <w:r w:rsidRPr="00224C09">
              <w:rPr>
                <w:sz w:val="22"/>
              </w:rPr>
              <w:t>Ответственный</w:t>
            </w:r>
            <w:proofErr w:type="gramEnd"/>
            <w:r w:rsidRPr="00224C09">
              <w:rPr>
                <w:sz w:val="22"/>
              </w:rPr>
              <w:t xml:space="preserve"> за оформление ТТК</w:t>
            </w:r>
          </w:p>
        </w:tc>
      </w:tr>
      <w:tr w:rsidR="00224C09" w:rsidRPr="00224C09" w:rsidTr="004266ED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840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2048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2113" w:type="dxa"/>
            <w:shd w:val="clear" w:color="FFFFFF" w:fill="auto"/>
            <w:vAlign w:val="bottom"/>
          </w:tcPr>
          <w:p w:rsidR="00224C09" w:rsidRPr="00224C09" w:rsidRDefault="00224C09" w:rsidP="00224C09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224C09" w:rsidRPr="00224C09" w:rsidRDefault="00224C09" w:rsidP="00224C09">
            <w:pPr>
              <w:jc w:val="right"/>
            </w:pPr>
          </w:p>
        </w:tc>
      </w:tr>
    </w:tbl>
    <w:p w:rsidR="00224C09" w:rsidRPr="00224C09" w:rsidRDefault="00224C09" w:rsidP="00224C09">
      <w:pPr>
        <w:spacing w:after="160" w:line="259" w:lineRule="auto"/>
        <w:rPr>
          <w:rFonts w:eastAsiaTheme="minorEastAsia" w:cs="Times New Roman"/>
          <w:lang w:eastAsia="ru-RU"/>
        </w:rPr>
      </w:pPr>
    </w:p>
    <w:p w:rsidR="00D22B0F" w:rsidRDefault="00D22B0F"/>
    <w:sectPr w:rsidR="00D22B0F" w:rsidSect="00133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C09"/>
    <w:rsid w:val="00224C09"/>
    <w:rsid w:val="00380D55"/>
    <w:rsid w:val="00997EFF"/>
    <w:rsid w:val="00C723AC"/>
    <w:rsid w:val="00C7674E"/>
    <w:rsid w:val="00D22B0F"/>
    <w:rsid w:val="00E1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24C0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24C0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24C0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24C0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24C0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24C0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3</cp:revision>
  <dcterms:created xsi:type="dcterms:W3CDTF">2021-08-11T20:54:00Z</dcterms:created>
  <dcterms:modified xsi:type="dcterms:W3CDTF">2021-08-11T20:55:00Z</dcterms:modified>
</cp:coreProperties>
</file>